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6C351" w14:textId="77777777" w:rsidR="00230DE7" w:rsidRPr="002D7051" w:rsidRDefault="00230DE7" w:rsidP="00230DE7">
      <w:pPr>
        <w:tabs>
          <w:tab w:val="left" w:pos="-1416"/>
          <w:tab w:val="left" w:pos="-12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rPr>
          <w:b/>
          <w:bCs/>
          <w:sz w:val="24"/>
          <w:szCs w:val="24"/>
        </w:rPr>
      </w:pPr>
      <w:r w:rsidRPr="0020408A">
        <w:rPr>
          <w:b/>
          <w:bCs/>
          <w:sz w:val="24"/>
          <w:szCs w:val="24"/>
        </w:rPr>
        <w:t>TEACHER MOBILITY</w:t>
      </w:r>
      <w:r w:rsidR="002D7051">
        <w:rPr>
          <w:b/>
          <w:bCs/>
          <w:sz w:val="24"/>
          <w:szCs w:val="24"/>
        </w:rPr>
        <w:br/>
      </w:r>
      <w:r w:rsidRPr="0020408A">
        <w:rPr>
          <w:b/>
        </w:rPr>
        <w:t xml:space="preserve">CONFIRMATION OF RECEIVING A NORDPLUS GRANT </w:t>
      </w:r>
    </w:p>
    <w:p w14:paraId="744FD2FD" w14:textId="77777777" w:rsidR="00230DE7" w:rsidRPr="00C0091A" w:rsidRDefault="00230DE7" w:rsidP="00230DE7">
      <w:pPr>
        <w:tabs>
          <w:tab w:val="left" w:pos="-1416"/>
          <w:tab w:val="left" w:pos="-12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</w:pPr>
      <w:r w:rsidRPr="0020408A">
        <w:t xml:space="preserve">The original form should be kept at the home institution with a copy to the network coordinator. The grant will be paid out only when the form has been completed and signed. </w:t>
      </w:r>
      <w:r w:rsidR="00C0091A">
        <w:br/>
      </w:r>
      <w:r w:rsidRPr="0020408A">
        <w:rPr>
          <w:b/>
        </w:rPr>
        <w:t xml:space="preserve">The grant is given only for recognized mobility activities within the Nordic/Baltic countries with </w:t>
      </w:r>
      <w:r w:rsidR="00717B17">
        <w:rPr>
          <w:b/>
        </w:rPr>
        <w:t>duration</w:t>
      </w:r>
      <w:r w:rsidRPr="0020408A">
        <w:rPr>
          <w:b/>
        </w:rPr>
        <w:t xml:space="preserve"> of 5 days or minimum 8 hours of tuition.</w:t>
      </w:r>
      <w:r w:rsidR="00C0091A">
        <w:rPr>
          <w:b/>
        </w:rPr>
        <w:br/>
      </w:r>
      <w:r w:rsidRPr="0020408A">
        <w:t xml:space="preserve">If this condition </w:t>
      </w:r>
      <w:r>
        <w:t>is</w:t>
      </w:r>
      <w:r w:rsidRPr="0020408A">
        <w:t xml:space="preserve"> not fulfilled, part or the whole grant can be recovered. </w:t>
      </w:r>
    </w:p>
    <w:p w14:paraId="355E2893" w14:textId="739E5DF4" w:rsidR="00303F3D" w:rsidRDefault="006531A1" w:rsidP="00230DE7">
      <w:pPr>
        <w:tabs>
          <w:tab w:val="left" w:pos="-1416"/>
          <w:tab w:val="left" w:pos="-12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rPr>
          <w:b/>
        </w:rPr>
        <w:sectPr w:rsidR="00303F3D" w:rsidSect="00230DE7">
          <w:headerReference w:type="default" r:id="rId7"/>
          <w:pgSz w:w="11906" w:h="16838"/>
          <w:pgMar w:top="1417" w:right="1417" w:bottom="1276" w:left="1417" w:header="708" w:footer="708" w:gutter="0"/>
          <w:cols w:space="708"/>
          <w:formProt w:val="0"/>
          <w:docGrid w:linePitch="360"/>
        </w:sectPr>
      </w:pPr>
      <w:r>
        <w:rPr>
          <w:b/>
        </w:rPr>
        <w:t xml:space="preserve">Academic year: </w:t>
      </w:r>
      <w:r w:rsidR="00BF3FF3">
        <w:t xml:space="preserve"> </w:t>
      </w:r>
    </w:p>
    <w:p w14:paraId="78476232" w14:textId="543DABD3" w:rsidR="00C755A2" w:rsidRPr="00717B17" w:rsidRDefault="00230DE7" w:rsidP="00230DE7">
      <w:pPr>
        <w:tabs>
          <w:tab w:val="left" w:pos="-1416"/>
          <w:tab w:val="left" w:pos="-12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</w:pPr>
      <w:r w:rsidRPr="006905EC">
        <w:rPr>
          <w:b/>
        </w:rPr>
        <w:t>Network:</w:t>
      </w:r>
      <w:r>
        <w:t xml:space="preserve"> </w:t>
      </w:r>
      <w:r w:rsidR="00C0091A">
        <w:br/>
      </w:r>
      <w:proofErr w:type="spellStart"/>
      <w:r w:rsidR="00635D28">
        <w:t>NordClassic</w:t>
      </w:r>
      <w:proofErr w:type="spellEnd"/>
      <w:r w:rsidR="00635D28">
        <w:t xml:space="preserve"> </w:t>
      </w:r>
      <w:r w:rsidR="00717B17">
        <w:t>(classical music)</w:t>
      </w:r>
      <w:r>
        <w:t xml:space="preserve"> </w:t>
      </w:r>
      <w:r w:rsidR="001C1A06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>
        <w:instrText xml:space="preserve"> FORMCHECKBOX </w:instrText>
      </w:r>
      <w:r w:rsidR="001C1A06">
        <w:fldChar w:fldCharType="separate"/>
      </w:r>
      <w:r w:rsidR="001C1A06">
        <w:fldChar w:fldCharType="end"/>
      </w:r>
      <w:bookmarkEnd w:id="0"/>
      <w:r>
        <w:t xml:space="preserve"> </w:t>
      </w:r>
      <w:r w:rsidR="00C0091A">
        <w:t xml:space="preserve">  </w:t>
      </w:r>
      <w:proofErr w:type="spellStart"/>
      <w:r>
        <w:t>NordPuls</w:t>
      </w:r>
      <w:proofErr w:type="spellEnd"/>
      <w:r>
        <w:t xml:space="preserve"> </w:t>
      </w:r>
      <w:r w:rsidR="00717B17">
        <w:t xml:space="preserve">(jazz/pop/world music) </w:t>
      </w:r>
      <w:r w:rsidR="001C1A06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>
        <w:instrText xml:space="preserve"> FORMCHECKBOX </w:instrText>
      </w:r>
      <w:r w:rsidR="001C1A06">
        <w:fldChar w:fldCharType="separate"/>
      </w:r>
      <w:r w:rsidR="001C1A06">
        <w:fldChar w:fldCharType="end"/>
      </w:r>
      <w:bookmarkEnd w:id="1"/>
      <w:r>
        <w:t xml:space="preserve"> </w:t>
      </w:r>
      <w:r w:rsidR="00C0091A">
        <w:br/>
      </w:r>
      <w:proofErr w:type="spellStart"/>
      <w:r>
        <w:t>Nordtrad</w:t>
      </w:r>
      <w:proofErr w:type="spellEnd"/>
      <w:r w:rsidR="00717B17">
        <w:t xml:space="preserve"> (folk music) </w:t>
      </w:r>
      <w:r w:rsidR="001C1A06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instrText xml:space="preserve"> FORMCHECKBOX </w:instrText>
      </w:r>
      <w:r w:rsidR="001C1A06">
        <w:fldChar w:fldCharType="separate"/>
      </w:r>
      <w:r w:rsidR="001C1A06">
        <w:fldChar w:fldCharType="end"/>
      </w:r>
      <w:bookmarkEnd w:id="2"/>
      <w:r>
        <w:t xml:space="preserve"> </w:t>
      </w:r>
      <w:r w:rsidR="00C0091A">
        <w:t xml:space="preserve"> </w:t>
      </w:r>
      <w:r w:rsidR="00F34A09">
        <w:t xml:space="preserve">      </w:t>
      </w:r>
      <w:r w:rsidR="00635D28">
        <w:t xml:space="preserve">     </w:t>
      </w:r>
      <w:proofErr w:type="spellStart"/>
      <w:r>
        <w:t>NordOpera</w:t>
      </w:r>
      <w:proofErr w:type="spellEnd"/>
      <w:r>
        <w:t xml:space="preserve"> </w:t>
      </w:r>
      <w:r w:rsidR="00717B17">
        <w:t xml:space="preserve">(opera) </w:t>
      </w:r>
      <w:r w:rsidR="001C1A06"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4"/>
      <w:r>
        <w:instrText xml:space="preserve"> FORMCHECKBOX </w:instrText>
      </w:r>
      <w:r w:rsidR="001C1A06">
        <w:fldChar w:fldCharType="separate"/>
      </w:r>
      <w:r w:rsidR="001C1A06">
        <w:fldChar w:fldCharType="end"/>
      </w:r>
      <w:bookmarkEnd w:id="3"/>
    </w:p>
    <w:p w14:paraId="658F0D5A" w14:textId="77777777" w:rsidR="00303F3D" w:rsidRDefault="00303F3D" w:rsidP="00C721B5">
      <w:pPr>
        <w:rPr>
          <w:b/>
        </w:rPr>
        <w:sectPr w:rsidR="00303F3D" w:rsidSect="00303F3D">
          <w:type w:val="continuous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4394"/>
        <w:gridCol w:w="1018"/>
        <w:gridCol w:w="2526"/>
      </w:tblGrid>
      <w:tr w:rsidR="00376CFF" w:rsidRPr="00C755A2" w14:paraId="53E620C8" w14:textId="77777777" w:rsidTr="00A245C1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3C0012D5" w14:textId="77777777" w:rsidR="00376CFF" w:rsidRPr="00C755A2" w:rsidRDefault="00376CFF" w:rsidP="00C721B5">
            <w:pPr>
              <w:rPr>
                <w:b/>
              </w:rPr>
            </w:pPr>
            <w:r w:rsidRPr="00C755A2">
              <w:rPr>
                <w:b/>
              </w:rPr>
              <w:t xml:space="preserve">Name: 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</w:tcPr>
          <w:p w14:paraId="69DF46C0" w14:textId="3373916A" w:rsidR="00376CFF" w:rsidRPr="00C755A2" w:rsidRDefault="00376CFF" w:rsidP="00C721B5">
            <w:pPr>
              <w:rPr>
                <w:b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35AA17A1" w14:textId="77777777" w:rsidR="00376CFF" w:rsidRPr="00C755A2" w:rsidRDefault="00376CFF" w:rsidP="00C721B5">
            <w:pPr>
              <w:rPr>
                <w:b/>
              </w:rPr>
            </w:pPr>
            <w:r w:rsidRPr="00C755A2">
              <w:rPr>
                <w:b/>
              </w:rPr>
              <w:t>Gender:</w:t>
            </w:r>
          </w:p>
        </w:tc>
        <w:tc>
          <w:tcPr>
            <w:tcW w:w="2526" w:type="dxa"/>
            <w:tcBorders>
              <w:top w:val="nil"/>
              <w:left w:val="nil"/>
              <w:right w:val="nil"/>
            </w:tcBorders>
          </w:tcPr>
          <w:p w14:paraId="59595A32" w14:textId="65A3F342" w:rsidR="00376CFF" w:rsidRPr="00C755A2" w:rsidRDefault="00376CFF" w:rsidP="00C721B5">
            <w:pPr>
              <w:rPr>
                <w:b/>
              </w:rPr>
            </w:pPr>
          </w:p>
        </w:tc>
      </w:tr>
    </w:tbl>
    <w:p w14:paraId="3E8472B8" w14:textId="77777777" w:rsidR="00ED6179" w:rsidRPr="00C755A2" w:rsidRDefault="00ED6179" w:rsidP="00012603">
      <w:pPr>
        <w:tabs>
          <w:tab w:val="left" w:pos="6096"/>
        </w:tabs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7"/>
        <w:gridCol w:w="4394"/>
        <w:gridCol w:w="1018"/>
        <w:gridCol w:w="2158"/>
      </w:tblGrid>
      <w:tr w:rsidR="00C67C0C" w:rsidRPr="00C755A2" w14:paraId="6C94014C" w14:textId="77777777" w:rsidTr="00C67C0C"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14:paraId="7A31E36B" w14:textId="77777777" w:rsidR="00C67C0C" w:rsidRPr="00C755A2" w:rsidRDefault="00C67C0C" w:rsidP="00B80AF7">
            <w:pPr>
              <w:rPr>
                <w:b/>
              </w:rPr>
            </w:pPr>
            <w:r>
              <w:rPr>
                <w:b/>
              </w:rPr>
              <w:t>Nationality</w:t>
            </w:r>
            <w:r w:rsidRPr="00C755A2">
              <w:rPr>
                <w:b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</w:tcPr>
          <w:p w14:paraId="66EE7342" w14:textId="2C07C2B1" w:rsidR="00C67C0C" w:rsidRPr="00C755A2" w:rsidRDefault="00C67C0C" w:rsidP="00B80AF7">
            <w:pPr>
              <w:rPr>
                <w:b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14:paraId="64C8A0B0" w14:textId="77777777" w:rsidR="00C67C0C" w:rsidRPr="00C755A2" w:rsidRDefault="00C67C0C" w:rsidP="00B80AF7">
            <w:pPr>
              <w:rPr>
                <w:b/>
              </w:rPr>
            </w:pPr>
            <w:r>
              <w:rPr>
                <w:b/>
              </w:rPr>
              <w:t>E-mail</w:t>
            </w:r>
            <w:r w:rsidRPr="00C755A2">
              <w:rPr>
                <w:b/>
              </w:rPr>
              <w:t>:</w:t>
            </w:r>
          </w:p>
        </w:tc>
        <w:tc>
          <w:tcPr>
            <w:tcW w:w="2158" w:type="dxa"/>
            <w:tcBorders>
              <w:top w:val="nil"/>
              <w:left w:val="nil"/>
              <w:right w:val="nil"/>
            </w:tcBorders>
          </w:tcPr>
          <w:p w14:paraId="7FC9677C" w14:textId="289D0CFB" w:rsidR="00C67C0C" w:rsidRPr="00C755A2" w:rsidRDefault="00C67C0C" w:rsidP="00B80AF7">
            <w:pPr>
              <w:rPr>
                <w:b/>
              </w:rPr>
            </w:pPr>
          </w:p>
        </w:tc>
      </w:tr>
    </w:tbl>
    <w:p w14:paraId="7D940083" w14:textId="77777777" w:rsidR="008729B7" w:rsidRPr="00C755A2" w:rsidRDefault="008729B7" w:rsidP="008729B7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379"/>
      </w:tblGrid>
      <w:tr w:rsidR="008729B7" w:rsidRPr="00C755A2" w14:paraId="08D0CACC" w14:textId="77777777" w:rsidTr="00C67C0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1E4AAEF" w14:textId="77777777" w:rsidR="008729B7" w:rsidRPr="00C755A2" w:rsidRDefault="008729B7" w:rsidP="008729B7">
            <w:pPr>
              <w:rPr>
                <w:b/>
              </w:rPr>
            </w:pPr>
            <w:r w:rsidRPr="00C755A2">
              <w:rPr>
                <w:b/>
              </w:rPr>
              <w:t>Bank account</w:t>
            </w:r>
            <w:r w:rsidR="00C67C0C">
              <w:rPr>
                <w:b/>
              </w:rPr>
              <w:t xml:space="preserve"> (IBAN)</w:t>
            </w:r>
            <w:r w:rsidRPr="00C755A2">
              <w:rPr>
                <w:b/>
              </w:rPr>
              <w:t>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7E6AB7" w14:textId="77777777" w:rsidR="008729B7" w:rsidRPr="00C755A2" w:rsidRDefault="008729B7" w:rsidP="008729B7">
            <w:pPr>
              <w:rPr>
                <w:b/>
              </w:rPr>
            </w:pPr>
          </w:p>
        </w:tc>
      </w:tr>
      <w:tr w:rsidR="00C67C0C" w:rsidRPr="00C755A2" w14:paraId="7F2D8BE4" w14:textId="77777777" w:rsidTr="00C67C0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D009F31" w14:textId="77777777" w:rsidR="00C67C0C" w:rsidRPr="00C755A2" w:rsidRDefault="00C67C0C" w:rsidP="008729B7">
            <w:pPr>
              <w:rPr>
                <w:b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E805A6" w14:textId="77777777" w:rsidR="00C67C0C" w:rsidRPr="00C755A2" w:rsidRDefault="00C67C0C" w:rsidP="008729B7">
            <w:pPr>
              <w:rPr>
                <w:b/>
              </w:rPr>
            </w:pPr>
          </w:p>
        </w:tc>
      </w:tr>
      <w:tr w:rsidR="00C67C0C" w:rsidRPr="00C755A2" w14:paraId="733FFD59" w14:textId="77777777" w:rsidTr="00C67C0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15C9AD3" w14:textId="77777777" w:rsidR="00C67C0C" w:rsidRPr="00C755A2" w:rsidRDefault="00C67C0C" w:rsidP="008729B7">
            <w:pPr>
              <w:rPr>
                <w:b/>
              </w:rPr>
            </w:pPr>
            <w:r>
              <w:rPr>
                <w:b/>
              </w:rPr>
              <w:t>BIC/SWIFT code</w:t>
            </w:r>
          </w:p>
        </w:tc>
        <w:tc>
          <w:tcPr>
            <w:tcW w:w="6379" w:type="dxa"/>
            <w:tcBorders>
              <w:top w:val="nil"/>
              <w:left w:val="nil"/>
              <w:right w:val="nil"/>
            </w:tcBorders>
          </w:tcPr>
          <w:p w14:paraId="28AC40D5" w14:textId="77777777" w:rsidR="00C67C0C" w:rsidRPr="00C755A2" w:rsidRDefault="00C67C0C" w:rsidP="008729B7">
            <w:pPr>
              <w:rPr>
                <w:b/>
              </w:rPr>
            </w:pPr>
          </w:p>
        </w:tc>
      </w:tr>
    </w:tbl>
    <w:p w14:paraId="78E73497" w14:textId="77777777" w:rsidR="008729B7" w:rsidRPr="00C755A2" w:rsidRDefault="008729B7" w:rsidP="008729B7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6804"/>
      </w:tblGrid>
      <w:tr w:rsidR="00012603" w:rsidRPr="00C755A2" w14:paraId="33030D6F" w14:textId="77777777" w:rsidTr="00CB600B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58D98F66" w14:textId="77777777" w:rsidR="00012603" w:rsidRPr="00C755A2" w:rsidRDefault="00012603" w:rsidP="008729B7">
            <w:pPr>
              <w:rPr>
                <w:b/>
              </w:rPr>
            </w:pPr>
            <w:r w:rsidRPr="00C755A2">
              <w:rPr>
                <w:b/>
              </w:rPr>
              <w:t>Home institution</w:t>
            </w:r>
            <w:r w:rsidR="00F2156C" w:rsidRPr="00C755A2">
              <w:rPr>
                <w:b/>
              </w:rPr>
              <w:t>:</w:t>
            </w:r>
          </w:p>
        </w:tc>
        <w:tc>
          <w:tcPr>
            <w:tcW w:w="6804" w:type="dxa"/>
            <w:tcBorders>
              <w:top w:val="nil"/>
              <w:left w:val="nil"/>
              <w:right w:val="nil"/>
            </w:tcBorders>
          </w:tcPr>
          <w:p w14:paraId="2D5F105A" w14:textId="6EA1AA57" w:rsidR="00012603" w:rsidRPr="00C755A2" w:rsidRDefault="00012603" w:rsidP="008729B7">
            <w:pPr>
              <w:rPr>
                <w:b/>
              </w:rPr>
            </w:pPr>
          </w:p>
        </w:tc>
      </w:tr>
    </w:tbl>
    <w:p w14:paraId="172732C5" w14:textId="77777777" w:rsidR="00012603" w:rsidRPr="00C755A2" w:rsidRDefault="00012603" w:rsidP="008729B7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088"/>
      </w:tblGrid>
      <w:tr w:rsidR="00012603" w:rsidRPr="00C755A2" w14:paraId="4B8E0EEE" w14:textId="77777777" w:rsidTr="00CB600B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55D36211" w14:textId="77777777" w:rsidR="00012603" w:rsidRPr="00C755A2" w:rsidRDefault="00C668F2" w:rsidP="008729B7">
            <w:pPr>
              <w:rPr>
                <w:b/>
              </w:rPr>
            </w:pPr>
            <w:r w:rsidRPr="00C755A2">
              <w:rPr>
                <w:b/>
              </w:rPr>
              <w:t>Main specialty:</w:t>
            </w:r>
          </w:p>
        </w:tc>
        <w:tc>
          <w:tcPr>
            <w:tcW w:w="7088" w:type="dxa"/>
            <w:tcBorders>
              <w:top w:val="nil"/>
              <w:left w:val="nil"/>
              <w:right w:val="nil"/>
            </w:tcBorders>
          </w:tcPr>
          <w:p w14:paraId="2966105A" w14:textId="0E0B9D63" w:rsidR="00012603" w:rsidRPr="00C755A2" w:rsidRDefault="00012603" w:rsidP="008729B7">
            <w:pPr>
              <w:rPr>
                <w:b/>
              </w:rPr>
            </w:pPr>
          </w:p>
        </w:tc>
      </w:tr>
    </w:tbl>
    <w:p w14:paraId="23DFB02E" w14:textId="77777777" w:rsidR="00012603" w:rsidRPr="00C755A2" w:rsidRDefault="00012603" w:rsidP="008729B7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6946"/>
      </w:tblGrid>
      <w:tr w:rsidR="00012603" w:rsidRPr="00C755A2" w14:paraId="4699E250" w14:textId="77777777" w:rsidTr="00CB600B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5776A7E1" w14:textId="77777777" w:rsidR="00012603" w:rsidRPr="00C755A2" w:rsidRDefault="00C668F2" w:rsidP="008729B7">
            <w:pPr>
              <w:rPr>
                <w:b/>
              </w:rPr>
            </w:pPr>
            <w:r w:rsidRPr="00C755A2">
              <w:rPr>
                <w:b/>
              </w:rPr>
              <w:t>Host institution:</w:t>
            </w:r>
          </w:p>
        </w:tc>
        <w:tc>
          <w:tcPr>
            <w:tcW w:w="6946" w:type="dxa"/>
            <w:tcBorders>
              <w:top w:val="nil"/>
              <w:left w:val="nil"/>
              <w:right w:val="nil"/>
            </w:tcBorders>
          </w:tcPr>
          <w:p w14:paraId="7E135467" w14:textId="34E9F292" w:rsidR="00012603" w:rsidRPr="00C755A2" w:rsidRDefault="00012603" w:rsidP="008729B7">
            <w:pPr>
              <w:rPr>
                <w:b/>
              </w:rPr>
            </w:pPr>
          </w:p>
        </w:tc>
      </w:tr>
    </w:tbl>
    <w:p w14:paraId="188BEA50" w14:textId="77777777" w:rsidR="00012603" w:rsidRPr="00C755A2" w:rsidRDefault="00012603" w:rsidP="008729B7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7796"/>
      </w:tblGrid>
      <w:tr w:rsidR="00012603" w:rsidRPr="00C755A2" w14:paraId="6546D644" w14:textId="77777777" w:rsidTr="00CB600B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4AA8AAF8" w14:textId="77777777" w:rsidR="00012603" w:rsidRPr="00C755A2" w:rsidRDefault="00C668F2" w:rsidP="008729B7">
            <w:pPr>
              <w:rPr>
                <w:b/>
              </w:rPr>
            </w:pPr>
            <w:r w:rsidRPr="00C755A2">
              <w:rPr>
                <w:b/>
              </w:rPr>
              <w:t xml:space="preserve">Country: </w:t>
            </w:r>
          </w:p>
        </w:tc>
        <w:tc>
          <w:tcPr>
            <w:tcW w:w="7796" w:type="dxa"/>
            <w:tcBorders>
              <w:top w:val="nil"/>
              <w:left w:val="nil"/>
              <w:right w:val="nil"/>
            </w:tcBorders>
          </w:tcPr>
          <w:p w14:paraId="43B3D6DE" w14:textId="54FB305C" w:rsidR="00012603" w:rsidRPr="00C755A2" w:rsidRDefault="00012603" w:rsidP="008729B7">
            <w:pPr>
              <w:rPr>
                <w:b/>
              </w:rPr>
            </w:pPr>
          </w:p>
        </w:tc>
      </w:tr>
    </w:tbl>
    <w:p w14:paraId="6996E3D0" w14:textId="77777777" w:rsidR="00012603" w:rsidRDefault="00012603" w:rsidP="008729B7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701"/>
        <w:gridCol w:w="567"/>
        <w:gridCol w:w="3118"/>
        <w:gridCol w:w="1418"/>
      </w:tblGrid>
      <w:tr w:rsidR="00533A3E" w:rsidRPr="00C755A2" w14:paraId="641AD3A1" w14:textId="77777777" w:rsidTr="00533A3E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5CAE9F18" w14:textId="77777777" w:rsidR="00533A3E" w:rsidRPr="00C755A2" w:rsidRDefault="00533A3E" w:rsidP="00B80AF7">
            <w:pPr>
              <w:rPr>
                <w:b/>
              </w:rPr>
            </w:pPr>
            <w:r>
              <w:rPr>
                <w:b/>
              </w:rPr>
              <w:t>Exchange period</w:t>
            </w:r>
            <w:r w:rsidRPr="00C755A2">
              <w:rPr>
                <w:b/>
              </w:rPr>
              <w:t xml:space="preserve">: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</w:tcPr>
          <w:p w14:paraId="321A3137" w14:textId="3626BE84" w:rsidR="00533A3E" w:rsidRPr="00C755A2" w:rsidRDefault="00533A3E" w:rsidP="00B80AF7">
            <w:pPr>
              <w:rPr>
                <w:b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1DEC820" w14:textId="77777777" w:rsidR="00533A3E" w:rsidRPr="00C755A2" w:rsidRDefault="00533A3E" w:rsidP="00B80AF7">
            <w:pPr>
              <w:rPr>
                <w:b/>
              </w:rPr>
            </w:pPr>
            <w:r>
              <w:rPr>
                <w:b/>
              </w:rPr>
              <w:t>Level of teaching (BA/MA)</w:t>
            </w:r>
            <w:r w:rsidRPr="00C755A2">
              <w:rPr>
                <w:b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14:paraId="4AB02F7E" w14:textId="5CDAE7CB" w:rsidR="00533A3E" w:rsidRPr="00C755A2" w:rsidRDefault="00533A3E" w:rsidP="00B80AF7">
            <w:pPr>
              <w:rPr>
                <w:b/>
              </w:rPr>
            </w:pPr>
          </w:p>
        </w:tc>
      </w:tr>
      <w:tr w:rsidR="00533A3E" w:rsidRPr="00C755A2" w14:paraId="407DEA41" w14:textId="77777777" w:rsidTr="00533A3E">
        <w:tc>
          <w:tcPr>
            <w:tcW w:w="4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35C60A" w14:textId="77777777" w:rsidR="00533A3E" w:rsidRDefault="00533A3E" w:rsidP="008729B7">
            <w:pPr>
              <w:rPr>
                <w:b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FB65D1" w14:textId="77777777" w:rsidR="00533A3E" w:rsidRPr="00C755A2" w:rsidRDefault="00533A3E" w:rsidP="008729B7">
            <w:pPr>
              <w:rPr>
                <w:b/>
              </w:rPr>
            </w:pPr>
          </w:p>
        </w:tc>
      </w:tr>
      <w:tr w:rsidR="00A245C1" w:rsidRPr="00C755A2" w14:paraId="64500FED" w14:textId="77777777" w:rsidTr="00533A3E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908599" w14:textId="77777777" w:rsidR="00A245C1" w:rsidRPr="00C755A2" w:rsidRDefault="00A245C1" w:rsidP="008729B7">
            <w:pPr>
              <w:rPr>
                <w:b/>
              </w:rPr>
            </w:pPr>
            <w:r>
              <w:rPr>
                <w:b/>
              </w:rPr>
              <w:t>Exchange duration</w:t>
            </w:r>
            <w:r w:rsidRPr="00C755A2">
              <w:rPr>
                <w:b/>
              </w:rPr>
              <w:t xml:space="preserve"> (days</w:t>
            </w:r>
            <w:r>
              <w:rPr>
                <w:b/>
              </w:rPr>
              <w:t>/weeks</w:t>
            </w:r>
            <w:r w:rsidRPr="00C755A2">
              <w:rPr>
                <w:b/>
              </w:rPr>
              <w:t>):</w: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620B15" w14:textId="56487E6B" w:rsidR="00A245C1" w:rsidRPr="00C755A2" w:rsidRDefault="00A245C1" w:rsidP="008729B7">
            <w:pPr>
              <w:rPr>
                <w:b/>
              </w:rPr>
            </w:pPr>
          </w:p>
        </w:tc>
      </w:tr>
    </w:tbl>
    <w:p w14:paraId="6E7FD521" w14:textId="77777777" w:rsidR="00C755A2" w:rsidRDefault="00C755A2" w:rsidP="008729B7">
      <w:pPr>
        <w:spacing w:after="0"/>
        <w:rPr>
          <w:b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4786"/>
        <w:gridCol w:w="709"/>
        <w:gridCol w:w="3402"/>
      </w:tblGrid>
      <w:tr w:rsidR="006255B9" w14:paraId="297A6315" w14:textId="77777777" w:rsidTr="006255B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3920519E" w14:textId="77777777" w:rsidR="006255B9" w:rsidRPr="006255B9" w:rsidRDefault="006255B9" w:rsidP="006255B9">
            <w:r>
              <w:t xml:space="preserve">The home institution receives a Nordplus grant of 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27E7F357" w14:textId="40C4BB0B" w:rsidR="006255B9" w:rsidRDefault="006255B9" w:rsidP="006255B9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86F1B63" w14:textId="77777777" w:rsidR="006255B9" w:rsidRPr="006255B9" w:rsidRDefault="006255B9" w:rsidP="006255B9">
            <w:pPr>
              <w:rPr>
                <w:b/>
              </w:rPr>
            </w:pPr>
            <w:r w:rsidRPr="006255B9">
              <w:rPr>
                <w:b/>
              </w:rPr>
              <w:t>EUR</w:t>
            </w:r>
            <w:r>
              <w:rPr>
                <w:b/>
              </w:rPr>
              <w:t xml:space="preserve"> </w:t>
            </w:r>
            <w:r w:rsidRPr="006255B9">
              <w:t>and according to the national</w:t>
            </w:r>
            <w:r>
              <w:rPr>
                <w:b/>
              </w:rPr>
              <w:t xml:space="preserve"> </w:t>
            </w:r>
          </w:p>
        </w:tc>
      </w:tr>
    </w:tbl>
    <w:p w14:paraId="5737E65B" w14:textId="77777777" w:rsidR="002D7051" w:rsidRDefault="002D7051" w:rsidP="00230DE7">
      <w:pPr>
        <w:tabs>
          <w:tab w:val="left" w:pos="-1416"/>
          <w:tab w:val="left" w:pos="-12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</w:pPr>
      <w:r>
        <w:t>legislation either pay</w:t>
      </w:r>
      <w:r w:rsidR="006531A1">
        <w:t>s</w:t>
      </w:r>
      <w:r>
        <w:t xml:space="preserve"> out the full amount to the teacher as a scholarship or </w:t>
      </w:r>
      <w:r w:rsidR="00D1092D">
        <w:t>cover</w:t>
      </w:r>
      <w:r w:rsidR="0081690B">
        <w:t>s</w:t>
      </w:r>
      <w:r w:rsidR="00D1092D">
        <w:t xml:space="preserve"> the </w:t>
      </w:r>
      <w:r>
        <w:t>actual expenses</w:t>
      </w:r>
      <w:r w:rsidR="00D1092D">
        <w:t xml:space="preserve"> of the mobility</w:t>
      </w:r>
      <w:r>
        <w:t>.</w:t>
      </w:r>
    </w:p>
    <w:p w14:paraId="168D2713" w14:textId="77777777" w:rsidR="002D7051" w:rsidRPr="0020408A" w:rsidRDefault="002D7051" w:rsidP="002D7051">
      <w:pPr>
        <w:tabs>
          <w:tab w:val="left" w:pos="-1416"/>
          <w:tab w:val="left" w:pos="-12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spacing w:after="0"/>
      </w:pPr>
      <w:r>
        <w:t>If the grant is paid out as a scholarship, the teacher agrees to:</w:t>
      </w:r>
    </w:p>
    <w:p w14:paraId="4020BA9A" w14:textId="77777777" w:rsidR="00230DE7" w:rsidRPr="0020408A" w:rsidRDefault="00230DE7" w:rsidP="002D7051">
      <w:pPr>
        <w:widowControl w:val="0"/>
        <w:numPr>
          <w:ilvl w:val="0"/>
          <w:numId w:val="1"/>
        </w:numPr>
        <w:tabs>
          <w:tab w:val="left" w:pos="-1416"/>
          <w:tab w:val="left" w:pos="-120"/>
          <w:tab w:val="left" w:pos="36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suppressAutoHyphens/>
        <w:overflowPunct w:val="0"/>
        <w:autoSpaceDE w:val="0"/>
        <w:spacing w:after="0" w:line="240" w:lineRule="auto"/>
        <w:ind w:left="360"/>
        <w:textAlignment w:val="baseline"/>
      </w:pPr>
      <w:r w:rsidRPr="0020408A">
        <w:t xml:space="preserve">use the scholarship exclusively to cover all costs for travel, board and lodging, and any other costs directly connected to </w:t>
      </w:r>
      <w:r w:rsidR="00D1092D">
        <w:t>the</w:t>
      </w:r>
      <w:r w:rsidRPr="0020408A">
        <w:t xml:space="preserve"> teaching exchange in the Nordic/Baltic countr</w:t>
      </w:r>
      <w:r w:rsidR="0081690B">
        <w:t>y.</w:t>
      </w:r>
    </w:p>
    <w:p w14:paraId="42A37059" w14:textId="77777777" w:rsidR="00230DE7" w:rsidRPr="0020408A" w:rsidRDefault="00230DE7" w:rsidP="00230DE7">
      <w:pPr>
        <w:widowControl w:val="0"/>
        <w:numPr>
          <w:ilvl w:val="0"/>
          <w:numId w:val="1"/>
        </w:numPr>
        <w:tabs>
          <w:tab w:val="left" w:pos="-1416"/>
          <w:tab w:val="left" w:pos="-120"/>
          <w:tab w:val="left" w:pos="36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suppressAutoHyphens/>
        <w:overflowPunct w:val="0"/>
        <w:autoSpaceDE w:val="0"/>
        <w:spacing w:after="0" w:line="240" w:lineRule="auto"/>
        <w:ind w:left="360"/>
        <w:textAlignment w:val="baseline"/>
      </w:pPr>
      <w:r w:rsidRPr="0020408A">
        <w:t>take out necessary insurance.</w:t>
      </w:r>
    </w:p>
    <w:p w14:paraId="1319EE56" w14:textId="77777777" w:rsidR="002D7051" w:rsidRDefault="002D7051" w:rsidP="002D7051">
      <w:pPr>
        <w:widowControl w:val="0"/>
        <w:numPr>
          <w:ilvl w:val="0"/>
          <w:numId w:val="1"/>
        </w:numPr>
        <w:tabs>
          <w:tab w:val="left" w:pos="-1416"/>
          <w:tab w:val="left" w:pos="-120"/>
          <w:tab w:val="left" w:pos="36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suppressAutoHyphens/>
        <w:overflowPunct w:val="0"/>
        <w:autoSpaceDE w:val="0"/>
        <w:spacing w:after="0" w:line="240" w:lineRule="auto"/>
        <w:ind w:left="360"/>
        <w:textAlignment w:val="baseline"/>
      </w:pPr>
      <w:r w:rsidRPr="0020408A">
        <w:t>pay back the full scholarship or part of it</w:t>
      </w:r>
      <w:r w:rsidRPr="002D7051">
        <w:t xml:space="preserve"> </w:t>
      </w:r>
      <w:r w:rsidR="00D1092D">
        <w:t>i</w:t>
      </w:r>
      <w:r w:rsidRPr="0020408A">
        <w:t xml:space="preserve">f </w:t>
      </w:r>
      <w:r>
        <w:t>he/she</w:t>
      </w:r>
      <w:r w:rsidRPr="0020408A">
        <w:t xml:space="preserve"> cancel</w:t>
      </w:r>
      <w:r>
        <w:t>s</w:t>
      </w:r>
      <w:r w:rsidRPr="0020408A">
        <w:t xml:space="preserve"> or interrupt</w:t>
      </w:r>
      <w:r>
        <w:t>s</w:t>
      </w:r>
      <w:r w:rsidRPr="0020408A">
        <w:t xml:space="preserve"> </w:t>
      </w:r>
      <w:r>
        <w:t>the</w:t>
      </w:r>
      <w:r w:rsidRPr="0020408A">
        <w:t xml:space="preserve"> exchange.</w:t>
      </w:r>
    </w:p>
    <w:p w14:paraId="64D91136" w14:textId="77777777" w:rsidR="0081690B" w:rsidRDefault="0081690B" w:rsidP="0081690B">
      <w:pPr>
        <w:widowControl w:val="0"/>
        <w:tabs>
          <w:tab w:val="left" w:pos="-1416"/>
          <w:tab w:val="left" w:pos="-120"/>
          <w:tab w:val="left" w:pos="36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suppressAutoHyphens/>
        <w:overflowPunct w:val="0"/>
        <w:autoSpaceDE w:val="0"/>
        <w:spacing w:after="0" w:line="240" w:lineRule="auto"/>
        <w:textAlignment w:val="baseline"/>
      </w:pPr>
    </w:p>
    <w:p w14:paraId="767638C1" w14:textId="77777777" w:rsidR="00230DE7" w:rsidRPr="00717B17" w:rsidRDefault="0081690B" w:rsidP="00717B17">
      <w:pPr>
        <w:widowControl w:val="0"/>
        <w:tabs>
          <w:tab w:val="left" w:pos="-1416"/>
          <w:tab w:val="left" w:pos="-120"/>
          <w:tab w:val="left" w:pos="360"/>
          <w:tab w:val="left" w:pos="1176"/>
          <w:tab w:val="left" w:pos="2472"/>
          <w:tab w:val="left" w:pos="3768"/>
          <w:tab w:val="left" w:pos="5064"/>
          <w:tab w:val="left" w:pos="6360"/>
          <w:tab w:val="left" w:pos="7656"/>
          <w:tab w:val="left" w:pos="8952"/>
        </w:tabs>
        <w:suppressAutoHyphens/>
        <w:overflowPunct w:val="0"/>
        <w:autoSpaceDE w:val="0"/>
        <w:spacing w:after="0" w:line="240" w:lineRule="auto"/>
        <w:textAlignment w:val="baseline"/>
      </w:pPr>
      <w:r>
        <w:t>After the e</w:t>
      </w:r>
      <w:r w:rsidR="006531A1">
        <w:t xml:space="preserve">xchange period the teacher </w:t>
      </w:r>
      <w:r w:rsidRPr="0020408A">
        <w:t>submit</w:t>
      </w:r>
      <w:r w:rsidR="006531A1">
        <w:t>s</w:t>
      </w:r>
      <w:r w:rsidRPr="0020408A">
        <w:t xml:space="preserve"> a report, a copy of which will be sent to the network coordinator.</w:t>
      </w:r>
    </w:p>
    <w:p w14:paraId="306C32C9" w14:textId="77777777" w:rsidR="00891491" w:rsidRDefault="00891491" w:rsidP="008729B7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7"/>
        <w:gridCol w:w="2744"/>
        <w:gridCol w:w="1729"/>
        <w:gridCol w:w="2812"/>
      </w:tblGrid>
      <w:tr w:rsidR="00891491" w14:paraId="0CF85F42" w14:textId="77777777" w:rsidTr="0089149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1E5076F" w14:textId="77777777" w:rsidR="00891491" w:rsidRDefault="00891491" w:rsidP="008729B7">
            <w:pPr>
              <w:rPr>
                <w:b/>
              </w:rPr>
            </w:pPr>
            <w:r>
              <w:rPr>
                <w:b/>
              </w:rPr>
              <w:t>Place and date:</w:t>
            </w:r>
          </w:p>
        </w:tc>
        <w:tc>
          <w:tcPr>
            <w:tcW w:w="2797" w:type="dxa"/>
            <w:tcBorders>
              <w:top w:val="nil"/>
              <w:left w:val="nil"/>
              <w:right w:val="nil"/>
            </w:tcBorders>
          </w:tcPr>
          <w:p w14:paraId="0A5B12EE" w14:textId="650332F9" w:rsidR="00891491" w:rsidRDefault="00891491" w:rsidP="008729B7">
            <w:pPr>
              <w:rPr>
                <w:b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62F1F3A0" w14:textId="77777777" w:rsidR="00891491" w:rsidRDefault="00891491" w:rsidP="008729B7">
            <w:pPr>
              <w:rPr>
                <w:b/>
              </w:rPr>
            </w:pPr>
            <w:r>
              <w:rPr>
                <w:b/>
              </w:rPr>
              <w:t xml:space="preserve">   Signature:</w:t>
            </w:r>
          </w:p>
        </w:tc>
        <w:tc>
          <w:tcPr>
            <w:tcW w:w="2867" w:type="dxa"/>
            <w:tcBorders>
              <w:top w:val="nil"/>
              <w:left w:val="nil"/>
              <w:right w:val="nil"/>
            </w:tcBorders>
          </w:tcPr>
          <w:p w14:paraId="771C1FAE" w14:textId="46C76DEC" w:rsidR="00891491" w:rsidRDefault="00891491" w:rsidP="008729B7">
            <w:pPr>
              <w:rPr>
                <w:b/>
              </w:rPr>
            </w:pPr>
          </w:p>
        </w:tc>
      </w:tr>
    </w:tbl>
    <w:p w14:paraId="2F6B22FF" w14:textId="77777777" w:rsidR="00891491" w:rsidRDefault="00891491" w:rsidP="008729B7">
      <w:pPr>
        <w:spacing w:after="0"/>
        <w:rPr>
          <w:b/>
        </w:rPr>
      </w:pPr>
    </w:p>
    <w:p w14:paraId="3C2A5712" w14:textId="77777777" w:rsidR="00891491" w:rsidRDefault="00891491" w:rsidP="008729B7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7"/>
        <w:gridCol w:w="2744"/>
        <w:gridCol w:w="1729"/>
        <w:gridCol w:w="2812"/>
      </w:tblGrid>
      <w:tr w:rsidR="00891491" w14:paraId="50486F2E" w14:textId="77777777" w:rsidTr="0089149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3F5B1D7D" w14:textId="77777777" w:rsidR="00891491" w:rsidRDefault="00891491" w:rsidP="008729B7">
            <w:pPr>
              <w:rPr>
                <w:b/>
              </w:rPr>
            </w:pPr>
            <w:r>
              <w:rPr>
                <w:b/>
              </w:rPr>
              <w:t>Place and date:</w:t>
            </w:r>
          </w:p>
        </w:tc>
        <w:tc>
          <w:tcPr>
            <w:tcW w:w="2797" w:type="dxa"/>
            <w:tcBorders>
              <w:top w:val="nil"/>
              <w:left w:val="nil"/>
              <w:right w:val="nil"/>
            </w:tcBorders>
          </w:tcPr>
          <w:p w14:paraId="258716FC" w14:textId="437B1C8D" w:rsidR="00891491" w:rsidRDefault="00891491" w:rsidP="008729B7">
            <w:pPr>
              <w:rPr>
                <w:b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14:paraId="4A897B77" w14:textId="77777777" w:rsidR="00891491" w:rsidRDefault="00891491" w:rsidP="008729B7">
            <w:pPr>
              <w:rPr>
                <w:b/>
              </w:rPr>
            </w:pPr>
            <w:r>
              <w:rPr>
                <w:b/>
              </w:rPr>
              <w:t>IRC signature:</w:t>
            </w:r>
          </w:p>
        </w:tc>
        <w:tc>
          <w:tcPr>
            <w:tcW w:w="2867" w:type="dxa"/>
            <w:tcBorders>
              <w:top w:val="nil"/>
              <w:left w:val="nil"/>
              <w:right w:val="nil"/>
            </w:tcBorders>
          </w:tcPr>
          <w:p w14:paraId="17526DBB" w14:textId="77777777" w:rsidR="00891491" w:rsidRDefault="00891491" w:rsidP="008729B7">
            <w:pPr>
              <w:rPr>
                <w:b/>
              </w:rPr>
            </w:pPr>
          </w:p>
        </w:tc>
      </w:tr>
    </w:tbl>
    <w:p w14:paraId="05DE2629" w14:textId="77777777" w:rsidR="00891491" w:rsidRPr="00C755A2" w:rsidRDefault="00891491" w:rsidP="008729B7">
      <w:pPr>
        <w:spacing w:after="0"/>
        <w:rPr>
          <w:b/>
        </w:rPr>
      </w:pPr>
    </w:p>
    <w:sectPr w:rsidR="00891491" w:rsidRPr="00C755A2" w:rsidSect="00303F3D">
      <w:type w:val="continuous"/>
      <w:pgSz w:w="11906" w:h="16838"/>
      <w:pgMar w:top="1417" w:right="1417" w:bottom="1276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38267" w14:textId="77777777" w:rsidR="00D52DC0" w:rsidRDefault="00D52DC0" w:rsidP="00230DE7">
      <w:pPr>
        <w:spacing w:after="0" w:line="240" w:lineRule="auto"/>
      </w:pPr>
      <w:r>
        <w:separator/>
      </w:r>
    </w:p>
  </w:endnote>
  <w:endnote w:type="continuationSeparator" w:id="0">
    <w:p w14:paraId="0B62BC9E" w14:textId="77777777" w:rsidR="00D52DC0" w:rsidRDefault="00D52DC0" w:rsidP="00230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D59F4" w14:textId="77777777" w:rsidR="00D52DC0" w:rsidRDefault="00D52DC0" w:rsidP="00230DE7">
      <w:pPr>
        <w:spacing w:after="0" w:line="240" w:lineRule="auto"/>
      </w:pPr>
      <w:r>
        <w:separator/>
      </w:r>
    </w:p>
  </w:footnote>
  <w:footnote w:type="continuationSeparator" w:id="0">
    <w:p w14:paraId="1DCFACAB" w14:textId="77777777" w:rsidR="00D52DC0" w:rsidRDefault="00D52DC0" w:rsidP="00230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44543" w14:textId="77777777" w:rsidR="00230DE7" w:rsidRDefault="00230DE7" w:rsidP="00230DE7">
    <w:pPr>
      <w:pStyle w:val="Header"/>
      <w:jc w:val="right"/>
    </w:pPr>
    <w:r w:rsidRPr="00230DE7">
      <w:rPr>
        <w:noProof/>
        <w:lang w:val="et-EE" w:eastAsia="et-EE"/>
      </w:rPr>
      <w:drawing>
        <wp:inline distT="0" distB="0" distL="0" distR="0" wp14:anchorId="08EBEB92" wp14:editId="5DB8FB28">
          <wp:extent cx="3505200" cy="544228"/>
          <wp:effectExtent l="19050" t="0" r="0" b="0"/>
          <wp:docPr id="1" name="Picture 1" descr="C:\Users\Hanneleen\Desktop\nordpluslogo38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nneleen\Desktop\nordpluslogo38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5200" cy="5442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 w16cid:durableId="1208221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B5"/>
    <w:rsid w:val="00012603"/>
    <w:rsid w:val="00041163"/>
    <w:rsid w:val="0004476B"/>
    <w:rsid w:val="00075039"/>
    <w:rsid w:val="000D6A1B"/>
    <w:rsid w:val="000E19C2"/>
    <w:rsid w:val="000E4D96"/>
    <w:rsid w:val="001728E6"/>
    <w:rsid w:val="001C1A06"/>
    <w:rsid w:val="001E0AE4"/>
    <w:rsid w:val="001E6DF8"/>
    <w:rsid w:val="002063AD"/>
    <w:rsid w:val="00211C20"/>
    <w:rsid w:val="00214813"/>
    <w:rsid w:val="00230DE7"/>
    <w:rsid w:val="00233837"/>
    <w:rsid w:val="0025034A"/>
    <w:rsid w:val="002631F4"/>
    <w:rsid w:val="002D7051"/>
    <w:rsid w:val="002F38AF"/>
    <w:rsid w:val="00303F3D"/>
    <w:rsid w:val="003247E4"/>
    <w:rsid w:val="00374925"/>
    <w:rsid w:val="00376CFF"/>
    <w:rsid w:val="00387A30"/>
    <w:rsid w:val="003C484B"/>
    <w:rsid w:val="003D784A"/>
    <w:rsid w:val="003E463E"/>
    <w:rsid w:val="00401334"/>
    <w:rsid w:val="004251F5"/>
    <w:rsid w:val="00457DAE"/>
    <w:rsid w:val="004D2204"/>
    <w:rsid w:val="004F5739"/>
    <w:rsid w:val="00524BE8"/>
    <w:rsid w:val="00532B93"/>
    <w:rsid w:val="00533A3E"/>
    <w:rsid w:val="0054564D"/>
    <w:rsid w:val="0055280D"/>
    <w:rsid w:val="0056294A"/>
    <w:rsid w:val="00590473"/>
    <w:rsid w:val="0059363D"/>
    <w:rsid w:val="005A3C8C"/>
    <w:rsid w:val="005A643C"/>
    <w:rsid w:val="005A7FB6"/>
    <w:rsid w:val="005B7543"/>
    <w:rsid w:val="005E08D5"/>
    <w:rsid w:val="005E30CE"/>
    <w:rsid w:val="005E48D3"/>
    <w:rsid w:val="00624A47"/>
    <w:rsid w:val="006255B9"/>
    <w:rsid w:val="00635D28"/>
    <w:rsid w:val="006531A1"/>
    <w:rsid w:val="006A35BC"/>
    <w:rsid w:val="006E374D"/>
    <w:rsid w:val="00717B17"/>
    <w:rsid w:val="007B6C58"/>
    <w:rsid w:val="0081690B"/>
    <w:rsid w:val="00872215"/>
    <w:rsid w:val="008729B7"/>
    <w:rsid w:val="00891491"/>
    <w:rsid w:val="008D07EC"/>
    <w:rsid w:val="008E64D7"/>
    <w:rsid w:val="009300EA"/>
    <w:rsid w:val="009805D6"/>
    <w:rsid w:val="009F5DB7"/>
    <w:rsid w:val="00A245C1"/>
    <w:rsid w:val="00A34EAE"/>
    <w:rsid w:val="00A741D8"/>
    <w:rsid w:val="00A95C79"/>
    <w:rsid w:val="00AA33D7"/>
    <w:rsid w:val="00B64A22"/>
    <w:rsid w:val="00BF3FF3"/>
    <w:rsid w:val="00C0091A"/>
    <w:rsid w:val="00C26B46"/>
    <w:rsid w:val="00C32CB8"/>
    <w:rsid w:val="00C523BC"/>
    <w:rsid w:val="00C668F2"/>
    <w:rsid w:val="00C67C0C"/>
    <w:rsid w:val="00C721B5"/>
    <w:rsid w:val="00C755A2"/>
    <w:rsid w:val="00CA1B51"/>
    <w:rsid w:val="00CB600B"/>
    <w:rsid w:val="00CF0749"/>
    <w:rsid w:val="00D1092D"/>
    <w:rsid w:val="00D251B6"/>
    <w:rsid w:val="00D2730A"/>
    <w:rsid w:val="00D52DC0"/>
    <w:rsid w:val="00D7365A"/>
    <w:rsid w:val="00D93E07"/>
    <w:rsid w:val="00DB48BB"/>
    <w:rsid w:val="00E2011F"/>
    <w:rsid w:val="00E50C3F"/>
    <w:rsid w:val="00E640F5"/>
    <w:rsid w:val="00E80D47"/>
    <w:rsid w:val="00E84684"/>
    <w:rsid w:val="00E846CF"/>
    <w:rsid w:val="00E859F6"/>
    <w:rsid w:val="00E97FB0"/>
    <w:rsid w:val="00ED6179"/>
    <w:rsid w:val="00F2156C"/>
    <w:rsid w:val="00F3293B"/>
    <w:rsid w:val="00F3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E645D"/>
  <w15:docId w15:val="{EC04A827-369C-4B8F-8042-BB7748AE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="Times New Roman"/>
        <w:sz w:val="18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C7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30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0DE7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30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0DE7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DE7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Hanneleen</dc:creator>
  <cp:lastModifiedBy>hanneleen.pihlak</cp:lastModifiedBy>
  <cp:revision>3</cp:revision>
  <dcterms:created xsi:type="dcterms:W3CDTF">2023-02-16T12:27:00Z</dcterms:created>
  <dcterms:modified xsi:type="dcterms:W3CDTF">2025-02-06T08:42:00Z</dcterms:modified>
</cp:coreProperties>
</file>